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D9" w:rsidRDefault="00A513D9" w:rsidP="00A513D9">
      <w:r>
        <w:t xml:space="preserve">INFORMAMOS QUE, POR MOTIVO DE FÉRIAS, O SETOR DE HOMOLOGAÇÕES ESTARÁ ATENDENDO APENAS NO PERÍODO DA TARDE </w:t>
      </w:r>
      <w:proofErr w:type="gramStart"/>
      <w:r>
        <w:t>À</w:t>
      </w:r>
      <w:proofErr w:type="gramEnd"/>
      <w:r>
        <w:t xml:space="preserve"> PARTIR DAS 13:00 ÀS 17:00 DE SEGUNDA À SEXTA, DURANTE OS MESES DE DEZEMBRO DE JANEIRO. 2019.</w:t>
      </w:r>
    </w:p>
    <w:p w:rsidR="003E19BF" w:rsidRDefault="00A513D9" w:rsidP="00A513D9">
      <w:r>
        <w:t>AGRADECEMOS A SUA ATENÇÃO.</w:t>
      </w:r>
    </w:p>
    <w:sectPr w:rsidR="003E19BF" w:rsidSect="003E1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513D9"/>
    <w:rsid w:val="003E19BF"/>
    <w:rsid w:val="00A5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olivino</dc:creator>
  <cp:lastModifiedBy>olivino</cp:lastModifiedBy>
  <cp:revision>1</cp:revision>
  <dcterms:created xsi:type="dcterms:W3CDTF">2018-12-21T12:24:00Z</dcterms:created>
  <dcterms:modified xsi:type="dcterms:W3CDTF">2018-12-21T12:26:00Z</dcterms:modified>
</cp:coreProperties>
</file>